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93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CA4693" w:rsidRPr="00DC0D24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CA4693" w:rsidRPr="00DC0D24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CA4693" w:rsidRPr="00DC0D24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A4693" w:rsidRPr="00DC0D24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CA4693" w:rsidRPr="00DC0D24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A4693" w:rsidRPr="009B3EA4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CA4693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4693" w:rsidTr="003702BF">
        <w:tc>
          <w:tcPr>
            <w:tcW w:w="9778" w:type="dxa"/>
          </w:tcPr>
          <w:p w:rsidR="00CA4693" w:rsidRDefault="00CA4693" w:rsidP="003702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CA4693" w:rsidTr="003702BF">
        <w:tc>
          <w:tcPr>
            <w:tcW w:w="9778" w:type="dxa"/>
          </w:tcPr>
          <w:p w:rsidR="00CA4693" w:rsidRPr="00835C5E" w:rsidRDefault="00CA4693" w:rsidP="003702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CA4693" w:rsidRPr="00CC627E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CA4693" w:rsidRPr="00CC627E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_____________________________________________  in servizio presso il Dipartimento/Area Distrettuale di ______________________________ U.O. di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________________________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____________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CA4693" w:rsidRPr="00CC627E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4693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CA4693" w:rsidRPr="00CC627E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CA4693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professionale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Alta Specializzazione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F70645">
        <w:rPr>
          <w:rFonts w:ascii="Times New Roman" w:hAnsi="Times New Roman"/>
          <w:b/>
          <w:noProof w:val="0"/>
          <w:color w:val="000000"/>
          <w:sz w:val="22"/>
          <w:szCs w:val="24"/>
        </w:rPr>
        <w:t>AS – COORDINAMENTO ORTOPEDIA TERRITORIALE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 di Pescara,  indetto da codesta Azienda Sanitaria Locale con deliberazione n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r. </w:t>
      </w:r>
      <w:r w:rsidR="00EF60E3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790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del </w:t>
      </w:r>
      <w:r w:rsidR="00EF60E3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18.05.2021</w:t>
      </w:r>
      <w:bookmarkStart w:id="0" w:name="_GoBack"/>
      <w:bookmarkEnd w:id="0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CA4693" w:rsidRPr="00CC627E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4693" w:rsidRPr="00CC627E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CA4693" w:rsidRPr="00CC627E" w:rsidRDefault="00CA4693" w:rsidP="00CA469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CA4693" w:rsidRPr="00CC627E" w:rsidRDefault="00CA4693" w:rsidP="00CA469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CA4693" w:rsidRDefault="00CA4693" w:rsidP="00CA469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CA4693" w:rsidRPr="00535D07" w:rsidRDefault="00CA4693" w:rsidP="00CA469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ed in possesso di una anzianità di servizio di almeno 5 anni nella disciplina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CA4693" w:rsidRPr="00CC627E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4693" w:rsidRPr="00CC627E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CA4693" w:rsidRPr="00CC627E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A4693" w:rsidRPr="00CC627E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4693" w:rsidRPr="00CC627E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4693" w:rsidRPr="00CC627E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CA4693" w:rsidRPr="00CC627E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4693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A4693" w:rsidRPr="00CC627E" w:rsidRDefault="00CA4693" w:rsidP="00CA46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CA4693" w:rsidRDefault="00CA4693" w:rsidP="00CA4693"/>
    <w:p w:rsidR="00CA4693" w:rsidRDefault="00CA4693" w:rsidP="00CA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93"/>
    <w:rsid w:val="003768FC"/>
    <w:rsid w:val="009F2FC7"/>
    <w:rsid w:val="00CA4693"/>
    <w:rsid w:val="00E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69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CA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69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CA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2021-05-21T07:33:00Z</dcterms:created>
  <dcterms:modified xsi:type="dcterms:W3CDTF">2021-05-21T07:36:00Z</dcterms:modified>
</cp:coreProperties>
</file>